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0E0" w:rsidRDefault="00D43923" w:rsidP="0070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</w:t>
      </w:r>
      <w:r w:rsidR="007030E0" w:rsidRPr="003B31BB">
        <w:rPr>
          <w:rFonts w:ascii="Times New Roman" w:hAnsi="Times New Roman"/>
          <w:sz w:val="24"/>
          <w:szCs w:val="24"/>
        </w:rPr>
        <w:t>ОУ «СОШ</w:t>
      </w:r>
      <w:r>
        <w:rPr>
          <w:rFonts w:ascii="Times New Roman" w:hAnsi="Times New Roman"/>
          <w:sz w:val="24"/>
          <w:szCs w:val="24"/>
        </w:rPr>
        <w:t xml:space="preserve"> № 25</w:t>
      </w:r>
      <w:r w:rsidR="007030E0" w:rsidRPr="003B31BB">
        <w:rPr>
          <w:rFonts w:ascii="Times New Roman" w:hAnsi="Times New Roman"/>
          <w:sz w:val="24"/>
          <w:szCs w:val="24"/>
        </w:rPr>
        <w:t>»</w:t>
      </w: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30E0" w:rsidRPr="003B31BB" w:rsidRDefault="007030E0" w:rsidP="0070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30E0" w:rsidRPr="003B31BB" w:rsidRDefault="007030E0" w:rsidP="007030E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3B31BB">
        <w:rPr>
          <w:rFonts w:ascii="Times New Roman" w:hAnsi="Times New Roman"/>
          <w:sz w:val="36"/>
          <w:szCs w:val="36"/>
        </w:rPr>
        <w:t xml:space="preserve">Контрольно-измерительные материалы </w:t>
      </w:r>
    </w:p>
    <w:p w:rsidR="007030E0" w:rsidRPr="003B31BB" w:rsidRDefault="007030E0" w:rsidP="007030E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3B31BB">
        <w:rPr>
          <w:rFonts w:ascii="Times New Roman" w:hAnsi="Times New Roman"/>
          <w:sz w:val="36"/>
          <w:szCs w:val="36"/>
        </w:rPr>
        <w:t>(промежуточная аттестация)</w:t>
      </w:r>
    </w:p>
    <w:p w:rsidR="007030E0" w:rsidRPr="003B31BB" w:rsidRDefault="007030E0" w:rsidP="007030E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3B31BB">
        <w:rPr>
          <w:rFonts w:ascii="Times New Roman" w:hAnsi="Times New Roman"/>
          <w:sz w:val="36"/>
          <w:szCs w:val="36"/>
        </w:rPr>
        <w:t>по предмету «Физическая культура»</w:t>
      </w: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для </w:t>
      </w:r>
      <w:r w:rsidR="00D43923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 xml:space="preserve"> класса</w:t>
      </w: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030E0" w:rsidRDefault="007030E0" w:rsidP="007030E0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Подготовила: </w:t>
      </w:r>
    </w:p>
    <w:p w:rsidR="007030E0" w:rsidRDefault="007030E0" w:rsidP="007030E0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учитель физической культуры </w:t>
      </w:r>
    </w:p>
    <w:p w:rsidR="007030E0" w:rsidRDefault="007030E0" w:rsidP="007030E0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Бочкарева Н.Г.</w:t>
      </w: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030E0" w:rsidRPr="003B31BB" w:rsidRDefault="007030E0" w:rsidP="0070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31BB">
        <w:rPr>
          <w:rFonts w:ascii="Times New Roman" w:hAnsi="Times New Roman"/>
          <w:sz w:val="24"/>
          <w:szCs w:val="24"/>
        </w:rPr>
        <w:t>20</w:t>
      </w:r>
      <w:r w:rsidR="00D43923">
        <w:rPr>
          <w:rFonts w:ascii="Times New Roman" w:hAnsi="Times New Roman"/>
          <w:sz w:val="24"/>
          <w:szCs w:val="24"/>
        </w:rPr>
        <w:t>22</w:t>
      </w:r>
      <w:r w:rsidRPr="003B31BB">
        <w:rPr>
          <w:rFonts w:ascii="Times New Roman" w:hAnsi="Times New Roman"/>
          <w:sz w:val="24"/>
          <w:szCs w:val="24"/>
        </w:rPr>
        <w:t>-20</w:t>
      </w:r>
      <w:r w:rsidR="00D43923">
        <w:rPr>
          <w:rFonts w:ascii="Times New Roman" w:hAnsi="Times New Roman"/>
          <w:sz w:val="24"/>
          <w:szCs w:val="24"/>
        </w:rPr>
        <w:t>23</w:t>
      </w:r>
      <w:r w:rsidRPr="003B31BB">
        <w:rPr>
          <w:rFonts w:ascii="Times New Roman" w:hAnsi="Times New Roman"/>
          <w:sz w:val="24"/>
          <w:szCs w:val="24"/>
        </w:rPr>
        <w:t xml:space="preserve"> учебный год</w:t>
      </w:r>
    </w:p>
    <w:p w:rsidR="00175B1D" w:rsidRDefault="007030E0" w:rsidP="007030E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44701">
        <w:rPr>
          <w:rFonts w:ascii="Times New Roman" w:hAnsi="Times New Roman"/>
          <w:sz w:val="32"/>
          <w:szCs w:val="32"/>
        </w:rPr>
        <w:lastRenderedPageBreak/>
        <w:t xml:space="preserve">Промежуточная аттестация </w:t>
      </w:r>
    </w:p>
    <w:p w:rsidR="007030E0" w:rsidRPr="00044701" w:rsidRDefault="007030E0" w:rsidP="007030E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44701">
        <w:rPr>
          <w:rFonts w:ascii="Times New Roman" w:hAnsi="Times New Roman"/>
          <w:sz w:val="32"/>
          <w:szCs w:val="32"/>
        </w:rPr>
        <w:t>по предмету «Физическая культура»</w:t>
      </w: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</w:t>
      </w:r>
      <w:r w:rsidR="00D43923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 xml:space="preserve"> классе</w:t>
      </w:r>
    </w:p>
    <w:p w:rsidR="007030E0" w:rsidRPr="00044701" w:rsidRDefault="007030E0" w:rsidP="007030E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44701">
        <w:rPr>
          <w:rFonts w:ascii="Times New Roman" w:hAnsi="Times New Roman"/>
          <w:i/>
          <w:sz w:val="28"/>
          <w:szCs w:val="28"/>
        </w:rPr>
        <w:t>Практическая часть (контрольные нормативы)</w:t>
      </w:r>
    </w:p>
    <w:p w:rsidR="00175B1D" w:rsidRPr="00044701" w:rsidRDefault="00175B1D" w:rsidP="00175B1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75B1D" w:rsidRPr="00044701" w:rsidRDefault="00175B1D" w:rsidP="00175B1D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</w:pPr>
      <w:r w:rsidRPr="00044701">
        <w:rPr>
          <w:b/>
          <w:bCs/>
          <w:u w:val="single"/>
        </w:rPr>
        <w:t>1.Сгибание и разгибание рук в упоре лежа (отжимание)</w:t>
      </w:r>
      <w:r w:rsidRPr="00044701">
        <w:rPr>
          <w:b/>
          <w:bCs/>
        </w:rPr>
        <w:t xml:space="preserve">. </w:t>
      </w:r>
      <w:r w:rsidRPr="00044701">
        <w:t xml:space="preserve">Исходное положение: упор лежа, голова, туловище, ноги составляют прямую линию. Сгибание рук выполняется до касания грудью </w:t>
      </w:r>
      <w:r w:rsidRPr="00217F4B">
        <w:t xml:space="preserve">мягкого </w:t>
      </w:r>
      <w:r w:rsidRPr="00044701">
        <w:t xml:space="preserve">предмета высотой </w:t>
      </w:r>
      <w:smartTag w:uri="urn:schemas-microsoft-com:office:smarttags" w:element="metricconverter">
        <w:smartTagPr>
          <w:attr w:name="ProductID" w:val="10 см"/>
        </w:smartTagPr>
        <w:r w:rsidRPr="00044701">
          <w:t>10 см</w:t>
        </w:r>
      </w:smartTag>
      <w:r w:rsidRPr="00044701">
        <w:t>, разгибание до полного выпрямления рук, не нарушая прямой линии тела. Фиксируется количество отжиманий, при условии правильного  выполнения теста в произвольном темпе.</w:t>
      </w:r>
    </w:p>
    <w:p w:rsidR="00175B1D" w:rsidRPr="00044701" w:rsidRDefault="00175B1D" w:rsidP="00175B1D">
      <w:pPr>
        <w:tabs>
          <w:tab w:val="num" w:pos="0"/>
        </w:tabs>
        <w:jc w:val="both"/>
        <w:rPr>
          <w:rFonts w:ascii="Times New Roman" w:hAnsi="Times New Roman"/>
          <w:i/>
        </w:rPr>
      </w:pPr>
      <w:r w:rsidRPr="00044701">
        <w:rPr>
          <w:rFonts w:ascii="Times New Roman" w:hAnsi="Times New Roman"/>
          <w:b/>
        </w:rPr>
        <w:t>Не допускается</w:t>
      </w:r>
      <w:r w:rsidRPr="00044701">
        <w:rPr>
          <w:rFonts w:ascii="Times New Roman" w:hAnsi="Times New Roman"/>
          <w:b/>
          <w:i/>
        </w:rPr>
        <w:t>:</w:t>
      </w:r>
      <w:r w:rsidRPr="00044701">
        <w:rPr>
          <w:rFonts w:ascii="Times New Roman" w:hAnsi="Times New Roman"/>
          <w:i/>
        </w:rPr>
        <w:t xml:space="preserve"> переставлять руки в исходном положении, упор стоп, разворот кистей рук в стороны.</w:t>
      </w:r>
    </w:p>
    <w:p w:rsidR="00175B1D" w:rsidRPr="00044701" w:rsidRDefault="00175B1D" w:rsidP="00175B1D">
      <w:pPr>
        <w:pStyle w:val="a3"/>
        <w:tabs>
          <w:tab w:val="num" w:pos="0"/>
        </w:tabs>
        <w:spacing w:after="0"/>
        <w:ind w:left="0" w:firstLine="567"/>
        <w:jc w:val="both"/>
      </w:pPr>
      <w:r w:rsidRPr="00044701">
        <w:rPr>
          <w:b/>
          <w:bCs/>
          <w:u w:val="single"/>
        </w:rPr>
        <w:t>2. Подтягивание на перекладине</w:t>
      </w:r>
      <w:r>
        <w:rPr>
          <w:b/>
          <w:bCs/>
          <w:u w:val="single"/>
          <w:lang w:val="ru-RU"/>
        </w:rPr>
        <w:t xml:space="preserve"> </w:t>
      </w:r>
      <w:r w:rsidRPr="00217F4B">
        <w:rPr>
          <w:b/>
          <w:bCs/>
          <w:i/>
          <w:u w:val="single"/>
          <w:lang w:val="ru-RU"/>
        </w:rPr>
        <w:t>(для мальчиков и юношей)</w:t>
      </w:r>
      <w:r w:rsidRPr="00044701">
        <w:rPr>
          <w:b/>
          <w:bCs/>
          <w:u w:val="single"/>
        </w:rPr>
        <w:t>.</w:t>
      </w:r>
      <w:r w:rsidRPr="00044701">
        <w:rPr>
          <w:b/>
          <w:bCs/>
        </w:rPr>
        <w:t xml:space="preserve"> </w:t>
      </w:r>
      <w:r w:rsidRPr="00044701">
        <w:t xml:space="preserve">Исходное положение: вис хватом сверху. Подтягивание выполняется непрерывным движением так, чтобы подбородок оказался над перекладиной. Опуститься в вис, выпрямив руки. Остановить раскачивание самостоятельно или с помощью судьи. Пауза между повторениями не должна превышать 3 секунды. </w:t>
      </w:r>
    </w:p>
    <w:p w:rsidR="00175B1D" w:rsidRPr="00044701" w:rsidRDefault="00175B1D" w:rsidP="00175B1D">
      <w:pPr>
        <w:pStyle w:val="a3"/>
        <w:tabs>
          <w:tab w:val="num" w:pos="0"/>
        </w:tabs>
        <w:spacing w:after="0"/>
        <w:ind w:left="0"/>
        <w:jc w:val="both"/>
        <w:rPr>
          <w:i/>
        </w:rPr>
      </w:pPr>
      <w:r w:rsidRPr="00044701">
        <w:rPr>
          <w:b/>
        </w:rPr>
        <w:t>Не допускается:</w:t>
      </w:r>
      <w:r w:rsidRPr="00044701">
        <w:t xml:space="preserve"> </w:t>
      </w:r>
      <w:r w:rsidRPr="00044701">
        <w:rPr>
          <w:i/>
        </w:rPr>
        <w:t>сгибать руки поочередно, делать рывки ногами или туловищем, раскачиваться туловищем, отпускать хват раскрыв ладонь, менять хват, останавливаться при выполнении очередного подтягивания.</w:t>
      </w:r>
    </w:p>
    <w:p w:rsidR="00175B1D" w:rsidRDefault="00175B1D" w:rsidP="00175B1D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b/>
          <w:bCs/>
          <w:u w:val="single"/>
          <w:lang w:val="ru-RU"/>
        </w:rPr>
      </w:pPr>
    </w:p>
    <w:p w:rsidR="00175B1D" w:rsidRPr="00044701" w:rsidRDefault="00175B1D" w:rsidP="00175B1D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</w:pPr>
      <w:r w:rsidRPr="00044701">
        <w:rPr>
          <w:b/>
          <w:bCs/>
          <w:u w:val="single"/>
        </w:rPr>
        <w:t>3. Поднимание туловища из положения лежа на спине.</w:t>
      </w:r>
      <w:r w:rsidRPr="00044701">
        <w:rPr>
          <w:b/>
          <w:bCs/>
        </w:rPr>
        <w:t xml:space="preserve"> </w:t>
      </w:r>
      <w:r w:rsidRPr="00044701">
        <w:t xml:space="preserve">Исходное положение: лёжа на спине, руки за головой, пальцы в замок, ноги согнуты в коленях. Ступни </w:t>
      </w:r>
      <w:r w:rsidRPr="00217F4B">
        <w:t>ног вместе и</w:t>
      </w:r>
      <w:r w:rsidRPr="00044701">
        <w:t xml:space="preserve"> закреплены. Поднимание туловища выполняется до касания локтями коленей. Опускание туловища - до касания лопатками мата. Фиксируется количество выполняемых упражнений  в одной попытке за 30 секунд.</w:t>
      </w:r>
    </w:p>
    <w:p w:rsidR="00175B1D" w:rsidRPr="00044701" w:rsidRDefault="00175B1D" w:rsidP="00175B1D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i/>
        </w:rPr>
      </w:pPr>
      <w:r w:rsidRPr="00044701">
        <w:rPr>
          <w:b/>
        </w:rPr>
        <w:t xml:space="preserve">Не допускается: </w:t>
      </w:r>
      <w:r w:rsidRPr="00044701">
        <w:rPr>
          <w:i/>
        </w:rPr>
        <w:t xml:space="preserve">удерживать голени. </w:t>
      </w:r>
    </w:p>
    <w:p w:rsidR="00175B1D" w:rsidRDefault="00175B1D" w:rsidP="00175B1D">
      <w:pPr>
        <w:pStyle w:val="a5"/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spacing w:after="0"/>
        <w:ind w:firstLine="567"/>
        <w:jc w:val="both"/>
        <w:rPr>
          <w:b/>
          <w:bCs/>
          <w:u w:val="single"/>
          <w:lang w:val="ru-RU"/>
        </w:rPr>
      </w:pPr>
    </w:p>
    <w:p w:rsidR="00175B1D" w:rsidRPr="00044701" w:rsidRDefault="00175B1D" w:rsidP="00175B1D">
      <w:pPr>
        <w:pStyle w:val="a5"/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spacing w:after="0"/>
        <w:ind w:firstLine="567"/>
        <w:jc w:val="both"/>
      </w:pPr>
      <w:r w:rsidRPr="00044701">
        <w:rPr>
          <w:b/>
          <w:bCs/>
          <w:u w:val="single"/>
        </w:rPr>
        <w:t>4. Наклон вперед из положения сидя.</w:t>
      </w:r>
      <w:r w:rsidRPr="00044701">
        <w:t xml:space="preserve"> На полу  закрепить 2 деревянный бруска, высотой </w:t>
      </w:r>
      <w:smartTag w:uri="urn:schemas-microsoft-com:office:smarttags" w:element="metricconverter">
        <w:smartTagPr>
          <w:attr w:name="ProductID" w:val="5 см"/>
        </w:smartTagPr>
        <w:r w:rsidRPr="00044701">
          <w:t>5 см</w:t>
        </w:r>
      </w:smartTag>
      <w:r w:rsidRPr="00044701">
        <w:t>, длинной 10</w:t>
      </w:r>
      <w:r>
        <w:rPr>
          <w:lang w:val="ru-RU"/>
        </w:rPr>
        <w:t xml:space="preserve"> </w:t>
      </w:r>
      <w:r w:rsidRPr="00044701">
        <w:t>см. Расстояние между ними составляет  20-</w:t>
      </w:r>
      <w:smartTag w:uri="urn:schemas-microsoft-com:office:smarttags" w:element="metricconverter">
        <w:smartTagPr>
          <w:attr w:name="ProductID" w:val="30 см"/>
        </w:smartTagPr>
        <w:r w:rsidRPr="00044701">
          <w:t>30 см</w:t>
        </w:r>
      </w:smartTag>
      <w:r w:rsidRPr="00044701">
        <w:t>. Между брусков перпендикулярно обозначить центровую мерную линию с положительной и отрицательной шкалой. Исходное положение: сидя на полу (</w:t>
      </w:r>
      <w:r>
        <w:rPr>
          <w:lang w:val="ru-RU"/>
        </w:rPr>
        <w:t>гимнастическом коврике</w:t>
      </w:r>
      <w:r w:rsidRPr="00044701">
        <w:t>) ноги выпрямлены в коленях, ступни ног упираются в деревянные бруски. Выполняются 3 наклона вперед, на четвертом фиксируется результат на центровой мерной линии по кончикам пальцев. Фиксация результата не менее 2 секунд. Допускается удержание коленей.</w:t>
      </w:r>
    </w:p>
    <w:p w:rsidR="00175B1D" w:rsidRPr="00044701" w:rsidRDefault="00175B1D" w:rsidP="00175B1D">
      <w:pPr>
        <w:pStyle w:val="a5"/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spacing w:after="0"/>
        <w:jc w:val="both"/>
        <w:rPr>
          <w:i/>
        </w:rPr>
      </w:pPr>
      <w:r w:rsidRPr="00044701">
        <w:rPr>
          <w:b/>
        </w:rPr>
        <w:t xml:space="preserve">Не допускается: </w:t>
      </w:r>
      <w:r w:rsidRPr="00044701">
        <w:rPr>
          <w:i/>
        </w:rPr>
        <w:t>помогать в других случаях, сгибать ноги в коленях, фиксировать результат по кончикам пальцев одной руки, держать руки навису.</w:t>
      </w:r>
    </w:p>
    <w:p w:rsidR="00175B1D" w:rsidRDefault="00175B1D" w:rsidP="00175B1D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b/>
          <w:bCs/>
          <w:u w:val="single"/>
          <w:lang w:val="ru-RU"/>
        </w:rPr>
      </w:pPr>
    </w:p>
    <w:p w:rsidR="00175B1D" w:rsidRPr="00217F4B" w:rsidRDefault="00175B1D" w:rsidP="00175B1D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</w:pPr>
      <w:r w:rsidRPr="00044701">
        <w:rPr>
          <w:b/>
          <w:bCs/>
          <w:u w:val="single"/>
        </w:rPr>
        <w:t>5. Прыжок в длину с места.</w:t>
      </w:r>
      <w:r w:rsidRPr="00044701">
        <w:rPr>
          <w:b/>
          <w:bCs/>
        </w:rPr>
        <w:t xml:space="preserve"> </w:t>
      </w:r>
      <w:r w:rsidRPr="00217F4B">
        <w:t>Выполняется двумя ногами от стартовой линии на жёсткое нескользящее покрытие, прикреплённое к полу. Отталкивание и приземление осуществляется на одном уровне по высоте. Длина прыжка с трех попыток измеряется от стартовой линии до ближнего касания ногами или любой частью тела.</w:t>
      </w:r>
    </w:p>
    <w:p w:rsidR="00175B1D" w:rsidRPr="00044701" w:rsidRDefault="00175B1D" w:rsidP="00175B1D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/>
        <w:jc w:val="both"/>
      </w:pPr>
      <w:r w:rsidRPr="00044701">
        <w:rPr>
          <w:b/>
        </w:rPr>
        <w:t xml:space="preserve">Не допускается: </w:t>
      </w:r>
      <w:r w:rsidRPr="00044701">
        <w:rPr>
          <w:i/>
        </w:rPr>
        <w:t>заступ.</w:t>
      </w:r>
      <w:r w:rsidRPr="00044701">
        <w:t xml:space="preserve"> </w:t>
      </w:r>
    </w:p>
    <w:p w:rsidR="00175B1D" w:rsidRDefault="00175B1D" w:rsidP="00175B1D">
      <w:pPr>
        <w:pStyle w:val="a5"/>
        <w:spacing w:after="0"/>
        <w:ind w:firstLine="567"/>
        <w:jc w:val="both"/>
        <w:rPr>
          <w:b/>
          <w:bCs/>
          <w:u w:val="single"/>
          <w:lang w:val="ru-RU"/>
        </w:rPr>
      </w:pPr>
    </w:p>
    <w:p w:rsidR="00175B1D" w:rsidRDefault="00175B1D" w:rsidP="00175B1D">
      <w:pPr>
        <w:pStyle w:val="a5"/>
        <w:spacing w:after="0"/>
        <w:ind w:firstLine="567"/>
        <w:jc w:val="both"/>
      </w:pPr>
      <w:r w:rsidRPr="00044701">
        <w:t>Учащиеся, отнесённые по состоянию здоровья к подготовительной медицинской группе, сдают те тестовые упражнения, которые им разрешено выполнять медицинским работником с учётом ограничений по состоянию здоровья.</w:t>
      </w:r>
    </w:p>
    <w:p w:rsidR="00175B1D" w:rsidRPr="00044701" w:rsidRDefault="00175B1D" w:rsidP="00175B1D">
      <w:pPr>
        <w:pStyle w:val="a5"/>
        <w:spacing w:after="0"/>
        <w:ind w:firstLine="567"/>
        <w:jc w:val="both"/>
      </w:pPr>
    </w:p>
    <w:p w:rsidR="00175B1D" w:rsidRPr="00044701" w:rsidRDefault="00175B1D" w:rsidP="00175B1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44701">
        <w:rPr>
          <w:rFonts w:ascii="Times New Roman" w:hAnsi="Times New Roman"/>
          <w:sz w:val="24"/>
          <w:szCs w:val="24"/>
        </w:rPr>
        <w:t>Определение уровня физической подготовленности (УФП) учащихся ведётся</w:t>
      </w:r>
      <w:r>
        <w:rPr>
          <w:rFonts w:ascii="Times New Roman" w:hAnsi="Times New Roman"/>
          <w:sz w:val="24"/>
          <w:szCs w:val="24"/>
        </w:rPr>
        <w:t xml:space="preserve"> по таблицам оценки результатов</w:t>
      </w:r>
      <w:r w:rsidRPr="00044701">
        <w:rPr>
          <w:rFonts w:ascii="Times New Roman" w:hAnsi="Times New Roman"/>
          <w:sz w:val="24"/>
          <w:szCs w:val="24"/>
        </w:rPr>
        <w:t xml:space="preserve"> по возрастам (</w:t>
      </w:r>
      <w:r>
        <w:rPr>
          <w:rFonts w:ascii="Times New Roman" w:hAnsi="Times New Roman"/>
          <w:i/>
          <w:sz w:val="24"/>
          <w:szCs w:val="24"/>
        </w:rPr>
        <w:t>Приложение</w:t>
      </w:r>
      <w:r w:rsidRPr="00044701">
        <w:rPr>
          <w:rFonts w:ascii="Times New Roman" w:hAnsi="Times New Roman"/>
          <w:sz w:val="24"/>
          <w:szCs w:val="24"/>
        </w:rPr>
        <w:t>).</w:t>
      </w:r>
    </w:p>
    <w:p w:rsidR="00D43923" w:rsidRDefault="00D43923" w:rsidP="007030E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5B1D" w:rsidRPr="00044701" w:rsidRDefault="00175B1D" w:rsidP="007030E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3923" w:rsidRPr="00D43923" w:rsidRDefault="00D43923" w:rsidP="00D43923">
      <w:pPr>
        <w:ind w:firstLine="567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3923">
        <w:rPr>
          <w:rFonts w:ascii="Times New Roman" w:eastAsia="Times New Roman" w:hAnsi="Times New Roman"/>
          <w:i/>
          <w:sz w:val="32"/>
          <w:szCs w:val="32"/>
          <w:lang w:eastAsia="ru-RU"/>
        </w:rPr>
        <w:lastRenderedPageBreak/>
        <w:t>Приложение</w:t>
      </w:r>
      <w:r w:rsidRPr="00D4392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D43923" w:rsidRPr="00D43923" w:rsidRDefault="00D43923" w:rsidP="00D439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923">
        <w:rPr>
          <w:rFonts w:ascii="Times New Roman" w:eastAsia="Times New Roman" w:hAnsi="Times New Roman"/>
          <w:sz w:val="28"/>
          <w:szCs w:val="28"/>
          <w:lang w:eastAsia="ru-RU"/>
        </w:rPr>
        <w:t>ТАБЛИЦА</w:t>
      </w:r>
    </w:p>
    <w:p w:rsidR="00D43923" w:rsidRPr="00D43923" w:rsidRDefault="00D43923" w:rsidP="00D439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923">
        <w:rPr>
          <w:rFonts w:ascii="Times New Roman" w:eastAsia="Times New Roman" w:hAnsi="Times New Roman"/>
          <w:sz w:val="28"/>
          <w:szCs w:val="28"/>
          <w:lang w:eastAsia="ru-RU"/>
        </w:rPr>
        <w:t>оценки результатов по возрастам.</w:t>
      </w:r>
    </w:p>
    <w:p w:rsidR="00D43923" w:rsidRPr="00D43923" w:rsidRDefault="00D43923" w:rsidP="00D439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923">
        <w:rPr>
          <w:rFonts w:ascii="Times New Roman" w:eastAsia="Times New Roman" w:hAnsi="Times New Roman"/>
          <w:sz w:val="28"/>
          <w:szCs w:val="28"/>
          <w:lang w:eastAsia="ru-RU"/>
        </w:rPr>
        <w:t>Определение уровня физической подготовленности (УФП) учащихся</w:t>
      </w:r>
    </w:p>
    <w:p w:rsidR="00D43923" w:rsidRPr="00D43923" w:rsidRDefault="00D43923" w:rsidP="00D43923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D43923" w:rsidRPr="00D43923" w:rsidRDefault="00D43923" w:rsidP="00D43923">
      <w:pPr>
        <w:spacing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43923">
        <w:rPr>
          <w:rFonts w:ascii="Times New Roman" w:eastAsia="Times New Roman" w:hAnsi="Times New Roman"/>
          <w:i/>
          <w:sz w:val="28"/>
          <w:szCs w:val="28"/>
          <w:lang w:eastAsia="ru-RU"/>
        </w:rPr>
        <w:t>(для мальчиков)</w:t>
      </w:r>
    </w:p>
    <w:tbl>
      <w:tblPr>
        <w:tblW w:w="9782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5"/>
        <w:gridCol w:w="2091"/>
        <w:gridCol w:w="2161"/>
        <w:gridCol w:w="2375"/>
      </w:tblGrid>
      <w:tr w:rsidR="00D43923" w:rsidRPr="00D43923" w:rsidTr="00D43923">
        <w:tc>
          <w:tcPr>
            <w:tcW w:w="3155" w:type="dxa"/>
            <w:vMerge w:val="restart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Тест </w:t>
            </w:r>
          </w:p>
        </w:tc>
        <w:tc>
          <w:tcPr>
            <w:tcW w:w="6627" w:type="dxa"/>
            <w:gridSpan w:val="3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Возраст (лет)</w:t>
            </w:r>
          </w:p>
        </w:tc>
      </w:tr>
      <w:tr w:rsidR="00D43923" w:rsidRPr="00D43923" w:rsidTr="00D43923">
        <w:tc>
          <w:tcPr>
            <w:tcW w:w="3155" w:type="dxa"/>
            <w:vMerge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61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75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12</w:t>
            </w:r>
          </w:p>
        </w:tc>
      </w:tr>
      <w:tr w:rsidR="00D43923" w:rsidRPr="00D43923" w:rsidTr="00D43923">
        <w:tc>
          <w:tcPr>
            <w:tcW w:w="3155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Сгибание и разгибание рук в упоре лежа </w:t>
            </w: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(раз) </w:t>
            </w:r>
            <w:r w:rsidRPr="00D4392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2091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61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75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</w:tr>
      <w:tr w:rsidR="00D43923" w:rsidRPr="00D43923" w:rsidTr="00D43923">
        <w:tc>
          <w:tcPr>
            <w:tcW w:w="3155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Прыжки в длину </w:t>
            </w: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с места </w:t>
            </w: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(см) </w:t>
            </w:r>
            <w:r w:rsidRPr="00D4392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2091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161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2375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</w:t>
            </w:r>
          </w:p>
        </w:tc>
      </w:tr>
      <w:tr w:rsidR="00D43923" w:rsidRPr="00D43923" w:rsidTr="00D43923">
        <w:tc>
          <w:tcPr>
            <w:tcW w:w="3155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Подтягивание </w:t>
            </w: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на перекладине </w:t>
            </w: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(раз) </w:t>
            </w:r>
            <w:r w:rsidRPr="00D4392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2091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61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75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D43923" w:rsidRPr="00D43923" w:rsidTr="00D43923">
        <w:tc>
          <w:tcPr>
            <w:tcW w:w="3155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Поднимание </w:t>
            </w: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туловища </w:t>
            </w: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(раз за 30 сек) </w:t>
            </w:r>
            <w:r w:rsidRPr="00D4392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2091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61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75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D43923" w:rsidRPr="00D43923" w:rsidTr="00D43923">
        <w:tc>
          <w:tcPr>
            <w:tcW w:w="3155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Наклоны </w:t>
            </w: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туловища вперед </w:t>
            </w: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(см) </w:t>
            </w:r>
            <w:r w:rsidRPr="00D4392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2091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61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75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D43923" w:rsidRPr="00D43923" w:rsidRDefault="00D43923" w:rsidP="00D4392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923" w:rsidRPr="00D43923" w:rsidRDefault="00D43923" w:rsidP="00D43923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4392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(для девочек)</w:t>
      </w:r>
    </w:p>
    <w:p w:rsidR="00D43923" w:rsidRPr="00D43923" w:rsidRDefault="00D43923" w:rsidP="00D43923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9782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5"/>
        <w:gridCol w:w="2091"/>
        <w:gridCol w:w="2161"/>
        <w:gridCol w:w="2375"/>
      </w:tblGrid>
      <w:tr w:rsidR="00D43923" w:rsidRPr="00D43923" w:rsidTr="00D43923">
        <w:tc>
          <w:tcPr>
            <w:tcW w:w="3155" w:type="dxa"/>
            <w:vMerge w:val="restart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Тест </w:t>
            </w:r>
          </w:p>
        </w:tc>
        <w:tc>
          <w:tcPr>
            <w:tcW w:w="6627" w:type="dxa"/>
            <w:gridSpan w:val="3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Возраст (лет)</w:t>
            </w:r>
          </w:p>
        </w:tc>
      </w:tr>
      <w:tr w:rsidR="00D43923" w:rsidRPr="00D43923" w:rsidTr="00D43923">
        <w:tc>
          <w:tcPr>
            <w:tcW w:w="3155" w:type="dxa"/>
            <w:vMerge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61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75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12</w:t>
            </w:r>
          </w:p>
        </w:tc>
      </w:tr>
      <w:tr w:rsidR="00D43923" w:rsidRPr="00D43923" w:rsidTr="00D43923">
        <w:tc>
          <w:tcPr>
            <w:tcW w:w="3155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Сгибание и разгибание рук в упоре лежа </w:t>
            </w: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(раз) </w:t>
            </w:r>
            <w:r w:rsidRPr="00D4392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2091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61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75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D43923" w:rsidRPr="00D43923" w:rsidTr="00D43923">
        <w:tc>
          <w:tcPr>
            <w:tcW w:w="3155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Прыжки в длину </w:t>
            </w: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с места </w:t>
            </w: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(см) </w:t>
            </w:r>
            <w:r w:rsidRPr="00D4392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2091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161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375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162</w:t>
            </w:r>
          </w:p>
        </w:tc>
      </w:tr>
      <w:tr w:rsidR="00D43923" w:rsidRPr="00D43923" w:rsidTr="00D43923">
        <w:tc>
          <w:tcPr>
            <w:tcW w:w="3155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Поднимание </w:t>
            </w: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туловища </w:t>
            </w: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(раз за 30 сек) </w:t>
            </w:r>
            <w:r w:rsidRPr="00D4392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2091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61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75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D43923" w:rsidRPr="00D43923" w:rsidTr="00D43923">
        <w:tc>
          <w:tcPr>
            <w:tcW w:w="3155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Наклоны </w:t>
            </w: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туловища вперед </w:t>
            </w: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(см) </w:t>
            </w:r>
            <w:r w:rsidRPr="00D4392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2091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61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75" w:type="dxa"/>
          </w:tcPr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3923" w:rsidRPr="00D43923" w:rsidRDefault="00D43923" w:rsidP="00D4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3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D43923" w:rsidRPr="00D43923" w:rsidRDefault="00D43923" w:rsidP="00D43923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D43923" w:rsidRDefault="00D43923" w:rsidP="007030E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030E0" w:rsidRDefault="007030E0" w:rsidP="007030E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030E0" w:rsidRPr="00044701" w:rsidRDefault="007030E0" w:rsidP="007030E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D754D" w:rsidRDefault="00CD754D" w:rsidP="00CD754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44701">
        <w:rPr>
          <w:rFonts w:ascii="Times New Roman" w:hAnsi="Times New Roman"/>
          <w:i/>
          <w:sz w:val="28"/>
          <w:szCs w:val="28"/>
        </w:rPr>
        <w:lastRenderedPageBreak/>
        <w:t>Теоретическая часть (вопросы)</w:t>
      </w:r>
    </w:p>
    <w:p w:rsidR="00CD754D" w:rsidRPr="00044701" w:rsidRDefault="00CD754D" w:rsidP="00CD754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D754D" w:rsidRDefault="00D43923" w:rsidP="00CD754D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5</w:t>
      </w:r>
      <w:r w:rsidR="00CD754D" w:rsidRPr="00044701">
        <w:rPr>
          <w:rFonts w:ascii="Times New Roman" w:hAnsi="Times New Roman"/>
          <w:sz w:val="32"/>
          <w:szCs w:val="32"/>
          <w:u w:val="single"/>
        </w:rPr>
        <w:t xml:space="preserve"> класс</w:t>
      </w:r>
    </w:p>
    <w:p w:rsidR="00CD754D" w:rsidRPr="00334968" w:rsidRDefault="00CD754D" w:rsidP="00CD754D">
      <w:pPr>
        <w:spacing w:after="0" w:line="48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D754D" w:rsidRPr="00334968" w:rsidRDefault="00CD754D" w:rsidP="00CD754D">
      <w:pPr>
        <w:numPr>
          <w:ilvl w:val="0"/>
          <w:numId w:val="2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334968">
        <w:rPr>
          <w:rFonts w:ascii="Times New Roman" w:hAnsi="Times New Roman"/>
          <w:sz w:val="24"/>
          <w:szCs w:val="24"/>
        </w:rPr>
        <w:t>Что такое здоровый образ жизни и как вы его реализуете?</w:t>
      </w:r>
    </w:p>
    <w:p w:rsidR="00CD754D" w:rsidRPr="00334968" w:rsidRDefault="00CD754D" w:rsidP="00CD754D">
      <w:pPr>
        <w:numPr>
          <w:ilvl w:val="0"/>
          <w:numId w:val="2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334968">
        <w:rPr>
          <w:rFonts w:ascii="Times New Roman" w:hAnsi="Times New Roman"/>
          <w:sz w:val="24"/>
          <w:szCs w:val="24"/>
        </w:rPr>
        <w:t>Какие задачи решает режим дня и что необходимо учитывать при его организации?</w:t>
      </w:r>
    </w:p>
    <w:p w:rsidR="00CD754D" w:rsidRPr="00334968" w:rsidRDefault="00CD754D" w:rsidP="00CD754D">
      <w:pPr>
        <w:numPr>
          <w:ilvl w:val="0"/>
          <w:numId w:val="2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334968">
        <w:rPr>
          <w:rFonts w:ascii="Times New Roman" w:hAnsi="Times New Roman"/>
          <w:sz w:val="24"/>
          <w:szCs w:val="24"/>
        </w:rPr>
        <w:t>Какие меры безопасности необходимо принять перед началом занятий по гимнастике?</w:t>
      </w:r>
    </w:p>
    <w:p w:rsidR="00CD754D" w:rsidRPr="00334968" w:rsidRDefault="00CD754D" w:rsidP="00CD754D">
      <w:pPr>
        <w:numPr>
          <w:ilvl w:val="0"/>
          <w:numId w:val="2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334968">
        <w:rPr>
          <w:rFonts w:ascii="Times New Roman" w:hAnsi="Times New Roman"/>
          <w:sz w:val="24"/>
          <w:szCs w:val="24"/>
        </w:rPr>
        <w:t>Основные требования безопасности во время занятий по легкой атлетике.</w:t>
      </w:r>
    </w:p>
    <w:p w:rsidR="00CD754D" w:rsidRPr="00334968" w:rsidRDefault="00CD754D" w:rsidP="00CD754D">
      <w:pPr>
        <w:numPr>
          <w:ilvl w:val="0"/>
          <w:numId w:val="2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334968">
        <w:rPr>
          <w:rFonts w:ascii="Times New Roman" w:hAnsi="Times New Roman"/>
          <w:sz w:val="24"/>
          <w:szCs w:val="24"/>
        </w:rPr>
        <w:t>История, девиз, символика и ритуал Олимпийских игр.</w:t>
      </w:r>
    </w:p>
    <w:p w:rsidR="00CD754D" w:rsidRPr="00334968" w:rsidRDefault="00CD754D" w:rsidP="00CD754D">
      <w:pPr>
        <w:numPr>
          <w:ilvl w:val="0"/>
          <w:numId w:val="2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334968">
        <w:rPr>
          <w:rFonts w:ascii="Times New Roman" w:hAnsi="Times New Roman"/>
          <w:sz w:val="24"/>
          <w:szCs w:val="24"/>
        </w:rPr>
        <w:t xml:space="preserve">Какие упражнения рекомендуются для развития гибкости? </w:t>
      </w:r>
    </w:p>
    <w:p w:rsidR="00CD754D" w:rsidRPr="00334968" w:rsidRDefault="00CD754D" w:rsidP="00CD754D">
      <w:pPr>
        <w:numPr>
          <w:ilvl w:val="0"/>
          <w:numId w:val="2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334968">
        <w:rPr>
          <w:rFonts w:ascii="Times New Roman" w:hAnsi="Times New Roman"/>
          <w:sz w:val="24"/>
          <w:szCs w:val="24"/>
        </w:rPr>
        <w:t>Требования, предъявляемые к одежде и обуви для занятий физической культурой и спортом.</w:t>
      </w:r>
    </w:p>
    <w:p w:rsidR="00CD754D" w:rsidRPr="00334968" w:rsidRDefault="00CD754D" w:rsidP="00CD754D">
      <w:pPr>
        <w:numPr>
          <w:ilvl w:val="0"/>
          <w:numId w:val="2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334968">
        <w:rPr>
          <w:rFonts w:ascii="Times New Roman" w:hAnsi="Times New Roman"/>
          <w:sz w:val="24"/>
          <w:szCs w:val="24"/>
        </w:rPr>
        <w:t>Меры предосторожности, исключающие обморожения. Первая медицинская помощь при обморожениях.</w:t>
      </w:r>
    </w:p>
    <w:p w:rsidR="00D43923" w:rsidRPr="007A0D30" w:rsidRDefault="00D43923" w:rsidP="00D43923">
      <w:pPr>
        <w:numPr>
          <w:ilvl w:val="0"/>
          <w:numId w:val="2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7A0D30">
        <w:rPr>
          <w:rFonts w:ascii="Times New Roman" w:hAnsi="Times New Roman"/>
          <w:sz w:val="24"/>
          <w:szCs w:val="24"/>
        </w:rPr>
        <w:t>Значение правильной осанки для жизнедеятельности человека. Как правильно ее формировать?</w:t>
      </w:r>
    </w:p>
    <w:p w:rsidR="00CD754D" w:rsidRPr="00334968" w:rsidRDefault="00CD754D" w:rsidP="00CD754D">
      <w:pPr>
        <w:numPr>
          <w:ilvl w:val="0"/>
          <w:numId w:val="2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334968">
        <w:rPr>
          <w:rFonts w:ascii="Times New Roman" w:hAnsi="Times New Roman"/>
          <w:sz w:val="24"/>
          <w:szCs w:val="24"/>
        </w:rPr>
        <w:t>Требования безопасности во время проведения подвижных игр.</w:t>
      </w:r>
    </w:p>
    <w:p w:rsidR="00CD754D" w:rsidRDefault="00CD754D" w:rsidP="00CD754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D754D" w:rsidRDefault="00CD754D" w:rsidP="00CD754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D754D" w:rsidRDefault="00CD754D" w:rsidP="00CD754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D754D" w:rsidRDefault="00CD754D" w:rsidP="00CD754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D754D" w:rsidRDefault="00CD754D" w:rsidP="00CD754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D754D" w:rsidRDefault="00CD754D" w:rsidP="00CD754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D754D" w:rsidRDefault="00CD754D" w:rsidP="00CD754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D754D" w:rsidRDefault="00CD754D" w:rsidP="00CD754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D754D" w:rsidRDefault="00CD754D" w:rsidP="00CD754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D754D" w:rsidRDefault="00CD754D" w:rsidP="00CD754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D754D" w:rsidRDefault="00CD754D" w:rsidP="00CD754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D754D" w:rsidRDefault="00CD754D" w:rsidP="00CD754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D754D" w:rsidRDefault="00CD754D" w:rsidP="00CD754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D754D" w:rsidRDefault="00CD754D" w:rsidP="00CD754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D754D" w:rsidRDefault="00CD754D" w:rsidP="00CD754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D754D" w:rsidRDefault="00CD754D" w:rsidP="00CD754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D754D" w:rsidRDefault="00CD754D" w:rsidP="00CD754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D754D" w:rsidRDefault="00CD754D" w:rsidP="00CD754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D754D" w:rsidRDefault="00CD754D" w:rsidP="00D4392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sectPr w:rsidR="00CD754D" w:rsidSect="002C1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FBA4672"/>
    <w:lvl w:ilvl="0">
      <w:numFmt w:val="bullet"/>
      <w:lvlText w:val="*"/>
      <w:lvlJc w:val="left"/>
    </w:lvl>
  </w:abstractNum>
  <w:abstractNum w:abstractNumId="1" w15:restartNumberingAfterBreak="0">
    <w:nsid w:val="1B582257"/>
    <w:multiLevelType w:val="hybridMultilevel"/>
    <w:tmpl w:val="7DFA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900DB"/>
    <w:multiLevelType w:val="hybridMultilevel"/>
    <w:tmpl w:val="0302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81F7A"/>
    <w:multiLevelType w:val="hybridMultilevel"/>
    <w:tmpl w:val="7DFA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22947"/>
    <w:multiLevelType w:val="hybridMultilevel"/>
    <w:tmpl w:val="0302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55045"/>
    <w:multiLevelType w:val="hybridMultilevel"/>
    <w:tmpl w:val="7DFA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23BAD"/>
    <w:multiLevelType w:val="hybridMultilevel"/>
    <w:tmpl w:val="7DFA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B2"/>
    <w:rsid w:val="00044701"/>
    <w:rsid w:val="00175B1D"/>
    <w:rsid w:val="002C1E3D"/>
    <w:rsid w:val="00332D29"/>
    <w:rsid w:val="00334968"/>
    <w:rsid w:val="003B31BB"/>
    <w:rsid w:val="003C11A7"/>
    <w:rsid w:val="00627607"/>
    <w:rsid w:val="007030E0"/>
    <w:rsid w:val="007A0D30"/>
    <w:rsid w:val="008A3EB2"/>
    <w:rsid w:val="00C75690"/>
    <w:rsid w:val="00CA3541"/>
    <w:rsid w:val="00CD754D"/>
    <w:rsid w:val="00D43923"/>
    <w:rsid w:val="00E3000C"/>
    <w:rsid w:val="00F9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6227C-83F0-4437-9122-E5A475D7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E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70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Основной текст с отступом Знак"/>
    <w:link w:val="a3"/>
    <w:rsid w:val="000447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4470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ой текст Знак"/>
    <w:link w:val="a5"/>
    <w:rsid w:val="000447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Название"/>
    <w:basedOn w:val="a"/>
    <w:link w:val="a8"/>
    <w:qFormat/>
    <w:rsid w:val="00044701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customStyle="1" w:styleId="a8">
    <w:name w:val="Название Знак"/>
    <w:link w:val="a7"/>
    <w:rsid w:val="000447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uiPriority w:val="1"/>
    <w:qFormat/>
    <w:rsid w:val="007030E0"/>
    <w:rPr>
      <w:rFonts w:ascii="Times New Roman" w:eastAsia="Times New Roman" w:hAnsi="Times New Roman"/>
      <w:color w:val="00000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cp:lastModifiedBy>Пользователь</cp:lastModifiedBy>
  <cp:revision>2</cp:revision>
  <dcterms:created xsi:type="dcterms:W3CDTF">2023-03-31T11:28:00Z</dcterms:created>
  <dcterms:modified xsi:type="dcterms:W3CDTF">2023-03-31T11:28:00Z</dcterms:modified>
</cp:coreProperties>
</file>