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A97" w:rsidRDefault="00BF1A97" w:rsidP="003520A9">
      <w:pPr>
        <w:pStyle w:val="Defaul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53525" cy="6648450"/>
            <wp:effectExtent l="0" t="0" r="9525" b="0"/>
            <wp:docPr id="1" name="Рисунок 1" descr="C:\Users\школа\Desktop\20.04.2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.04.23\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4" w:type="dxa"/>
        <w:tblLook w:val="04A0" w:firstRow="1" w:lastRow="0" w:firstColumn="1" w:lastColumn="0" w:noHBand="0" w:noVBand="1"/>
      </w:tblPr>
      <w:tblGrid>
        <w:gridCol w:w="4785"/>
        <w:gridCol w:w="9616"/>
      </w:tblGrid>
      <w:tr w:rsidR="00A2487D" w:rsidRPr="009F42A1" w:rsidTr="00A2487D">
        <w:tc>
          <w:tcPr>
            <w:tcW w:w="4785" w:type="dxa"/>
          </w:tcPr>
          <w:p w:rsidR="00A2487D" w:rsidRPr="00143453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«Рассмотрено»</w:t>
            </w:r>
          </w:p>
          <w:p w:rsidR="00A2487D" w:rsidRPr="00143453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Педагогическим советом</w:t>
            </w:r>
          </w:p>
          <w:p w:rsidR="00A2487D" w:rsidRPr="00BE70AF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 w:rsidRPr="00B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2487D" w:rsidRPr="00143453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14</w:t>
            </w:r>
            <w:r w:rsidRPr="00B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B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2487D" w:rsidRPr="00143453" w:rsidRDefault="00A2487D" w:rsidP="006D022F">
            <w:pPr>
              <w:widowControl w:val="0"/>
              <w:autoSpaceDE w:val="0"/>
              <w:autoSpaceDN w:val="0"/>
              <w:adjustRightInd w:val="0"/>
              <w:spacing w:after="0" w:line="317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6" w:type="dxa"/>
            <w:hideMark/>
          </w:tcPr>
          <w:p w:rsidR="00A2487D" w:rsidRPr="00143453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«УТВЕРЖДЕНО»</w:t>
            </w:r>
          </w:p>
          <w:p w:rsidR="00A2487D" w:rsidRPr="00143453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A2487D" w:rsidRPr="00143453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</w:p>
          <w:p w:rsidR="00A2487D" w:rsidRPr="00143453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Е.А.Баландин</w:t>
            </w:r>
            <w:proofErr w:type="spellEnd"/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2487D" w:rsidRPr="00143453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№ 25»</w:t>
            </w:r>
          </w:p>
          <w:p w:rsidR="00A2487D" w:rsidRPr="009F42A1" w:rsidRDefault="00A2487D" w:rsidP="00A2487D">
            <w:pPr>
              <w:widowControl w:val="0"/>
              <w:autoSpaceDE w:val="0"/>
              <w:autoSpaceDN w:val="0"/>
              <w:adjustRightInd w:val="0"/>
              <w:spacing w:after="0" w:line="317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Pr="00A248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106 от 14.03.2023</w:t>
            </w:r>
            <w:r w:rsidRPr="00143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Pr="009F42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2487D" w:rsidRDefault="00A2487D" w:rsidP="00A2487D">
      <w:pPr>
        <w:pStyle w:val="Default"/>
        <w:rPr>
          <w:b/>
          <w:bCs/>
          <w:sz w:val="28"/>
          <w:szCs w:val="28"/>
        </w:rPr>
      </w:pPr>
    </w:p>
    <w:p w:rsidR="00A2487D" w:rsidRDefault="00A2487D" w:rsidP="003520A9">
      <w:pPr>
        <w:pStyle w:val="Default"/>
        <w:jc w:val="center"/>
        <w:rPr>
          <w:b/>
          <w:bCs/>
          <w:sz w:val="28"/>
          <w:szCs w:val="28"/>
        </w:rPr>
      </w:pPr>
    </w:p>
    <w:p w:rsid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План мероприятий (Дорожная карта) </w:t>
      </w:r>
    </w:p>
    <w:p w:rsid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введении федеральных основных общеобразовательных программ </w:t>
      </w:r>
    </w:p>
    <w:p w:rsidR="003520A9" w:rsidRP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 w:rsidRPr="003520A9">
        <w:rPr>
          <w:b/>
          <w:bCs/>
          <w:sz w:val="28"/>
          <w:szCs w:val="28"/>
        </w:rPr>
        <w:t>Муниципально</w:t>
      </w:r>
      <w:r>
        <w:rPr>
          <w:b/>
          <w:bCs/>
          <w:sz w:val="28"/>
          <w:szCs w:val="28"/>
        </w:rPr>
        <w:t>м</w:t>
      </w:r>
      <w:r w:rsidRPr="003520A9">
        <w:rPr>
          <w:b/>
          <w:bCs/>
          <w:sz w:val="28"/>
          <w:szCs w:val="28"/>
        </w:rPr>
        <w:t xml:space="preserve"> общеобразовательно</w:t>
      </w:r>
      <w:r>
        <w:rPr>
          <w:b/>
          <w:bCs/>
          <w:sz w:val="28"/>
          <w:szCs w:val="28"/>
        </w:rPr>
        <w:t>м</w:t>
      </w:r>
      <w:r w:rsidRPr="003520A9">
        <w:rPr>
          <w:b/>
          <w:bCs/>
          <w:sz w:val="28"/>
          <w:szCs w:val="28"/>
        </w:rPr>
        <w:t xml:space="preserve"> учреждени</w:t>
      </w:r>
      <w:r>
        <w:rPr>
          <w:b/>
          <w:bCs/>
          <w:sz w:val="28"/>
          <w:szCs w:val="28"/>
        </w:rPr>
        <w:t>и</w:t>
      </w:r>
    </w:p>
    <w:p w:rsidR="003520A9" w:rsidRP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 w:rsidRPr="003520A9">
        <w:rPr>
          <w:b/>
          <w:bCs/>
          <w:sz w:val="28"/>
          <w:szCs w:val="28"/>
        </w:rPr>
        <w:t>"Средняя общеобразовательная школа №25</w:t>
      </w:r>
    </w:p>
    <w:p w:rsidR="003520A9" w:rsidRDefault="003520A9" w:rsidP="003520A9">
      <w:pPr>
        <w:pStyle w:val="Default"/>
        <w:jc w:val="center"/>
        <w:rPr>
          <w:b/>
          <w:bCs/>
          <w:sz w:val="28"/>
          <w:szCs w:val="28"/>
        </w:rPr>
      </w:pPr>
      <w:r w:rsidRPr="003520A9">
        <w:rPr>
          <w:b/>
          <w:bCs/>
          <w:sz w:val="28"/>
          <w:szCs w:val="28"/>
        </w:rPr>
        <w:t>имени И.А.</w:t>
      </w:r>
      <w:r w:rsidR="00BF1A97">
        <w:rPr>
          <w:b/>
          <w:bCs/>
          <w:sz w:val="28"/>
          <w:szCs w:val="28"/>
        </w:rPr>
        <w:t xml:space="preserve"> </w:t>
      </w:r>
      <w:r w:rsidRPr="003520A9">
        <w:rPr>
          <w:b/>
          <w:bCs/>
          <w:sz w:val="28"/>
          <w:szCs w:val="28"/>
        </w:rPr>
        <w:t>Баталова" города Вологды</w:t>
      </w:r>
      <w:r>
        <w:rPr>
          <w:b/>
          <w:bCs/>
          <w:sz w:val="28"/>
          <w:szCs w:val="28"/>
        </w:rPr>
        <w:t xml:space="preserve"> с 01 сентября 2023 года</w:t>
      </w:r>
    </w:p>
    <w:p w:rsidR="003520A9" w:rsidRDefault="003520A9" w:rsidP="003520A9">
      <w:pPr>
        <w:pStyle w:val="Default"/>
        <w:jc w:val="center"/>
        <w:rPr>
          <w:sz w:val="28"/>
          <w:szCs w:val="28"/>
        </w:rPr>
      </w:pPr>
    </w:p>
    <w:tbl>
      <w:tblPr>
        <w:tblW w:w="14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402"/>
        <w:gridCol w:w="1978"/>
        <w:gridCol w:w="2126"/>
        <w:gridCol w:w="6237"/>
      </w:tblGrid>
      <w:tr w:rsidR="003520A9" w:rsidRPr="003520A9" w:rsidTr="003520A9">
        <w:trPr>
          <w:trHeight w:val="245"/>
        </w:trPr>
        <w:tc>
          <w:tcPr>
            <w:tcW w:w="959" w:type="dxa"/>
          </w:tcPr>
          <w:p w:rsidR="003520A9" w:rsidRPr="003520A9" w:rsidRDefault="003520A9">
            <w:pPr>
              <w:pStyle w:val="Default"/>
              <w:rPr>
                <w:sz w:val="20"/>
                <w:szCs w:val="20"/>
              </w:rPr>
            </w:pPr>
            <w:r w:rsidRPr="003520A9">
              <w:rPr>
                <w:sz w:val="20"/>
                <w:szCs w:val="20"/>
              </w:rPr>
              <w:t xml:space="preserve">(далее </w:t>
            </w:r>
            <w:proofErr w:type="gramStart"/>
            <w:r w:rsidRPr="003520A9">
              <w:rPr>
                <w:sz w:val="20"/>
                <w:szCs w:val="20"/>
              </w:rPr>
              <w:t>–Ф</w:t>
            </w:r>
            <w:proofErr w:type="gramEnd"/>
            <w:r w:rsidRPr="003520A9">
              <w:rPr>
                <w:sz w:val="20"/>
                <w:szCs w:val="20"/>
              </w:rPr>
              <w:t xml:space="preserve">ООП, ОО) </w:t>
            </w:r>
            <w:r w:rsidRPr="003520A9">
              <w:rPr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3402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978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Сроки исполнения</w:t>
            </w:r>
          </w:p>
        </w:tc>
        <w:tc>
          <w:tcPr>
            <w:tcW w:w="2126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Ответственные</w:t>
            </w:r>
          </w:p>
        </w:tc>
        <w:tc>
          <w:tcPr>
            <w:tcW w:w="6237" w:type="dxa"/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</w:rPr>
              <w:t>Ожидаемые результаты</w:t>
            </w:r>
          </w:p>
        </w:tc>
      </w:tr>
      <w:tr w:rsidR="003520A9" w:rsidRPr="003520A9" w:rsidTr="003520A9">
        <w:trPr>
          <w:trHeight w:val="107"/>
        </w:trPr>
        <w:tc>
          <w:tcPr>
            <w:tcW w:w="14702" w:type="dxa"/>
            <w:gridSpan w:val="5"/>
          </w:tcPr>
          <w:p w:rsidR="003520A9" w:rsidRPr="003520A9" w:rsidRDefault="003520A9" w:rsidP="003520A9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I.Организационно</w:t>
            </w:r>
            <w:proofErr w:type="spellEnd"/>
            <w:r w:rsidRPr="003520A9">
              <w:rPr>
                <w:b/>
                <w:bCs/>
                <w:i/>
                <w:iCs/>
              </w:rPr>
              <w:t>-управленческое обеспечение введения ФООП</w:t>
            </w:r>
          </w:p>
        </w:tc>
      </w:tr>
      <w:tr w:rsidR="003520A9" w:rsidRPr="003520A9" w:rsidTr="003520A9">
        <w:trPr>
          <w:trHeight w:val="661"/>
        </w:trPr>
        <w:tc>
          <w:tcPr>
            <w:tcW w:w="959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1.1. </w:t>
            </w:r>
          </w:p>
        </w:tc>
        <w:tc>
          <w:tcPr>
            <w:tcW w:w="3402" w:type="dxa"/>
          </w:tcPr>
          <w:p w:rsidR="003520A9" w:rsidRPr="003520A9" w:rsidRDefault="003520A9">
            <w:pPr>
              <w:pStyle w:val="Default"/>
            </w:pPr>
            <w:r w:rsidRPr="003520A9">
              <w:t>Создание рабоче</w:t>
            </w:r>
            <w:proofErr w:type="gramStart"/>
            <w:r w:rsidRPr="003520A9">
              <w:t>й(</w:t>
            </w:r>
            <w:proofErr w:type="gramEnd"/>
            <w:r w:rsidRPr="003520A9">
              <w:t xml:space="preserve">их) групп по обеспечению введения ФООП </w:t>
            </w:r>
          </w:p>
        </w:tc>
        <w:tc>
          <w:tcPr>
            <w:tcW w:w="1978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3520A9" w:rsidRPr="003520A9" w:rsidRDefault="00A2487D">
            <w:pPr>
              <w:pStyle w:val="Default"/>
            </w:pPr>
            <w:r>
              <w:t xml:space="preserve">   </w:t>
            </w:r>
            <w:r w:rsidR="003520A9" w:rsidRPr="003520A9">
              <w:t>Директор</w:t>
            </w:r>
            <w:r>
              <w:t xml:space="preserve"> </w:t>
            </w:r>
            <w:proofErr w:type="spellStart"/>
            <w:r>
              <w:t>Е.А.Баландин</w:t>
            </w:r>
            <w:proofErr w:type="spellEnd"/>
            <w:r w:rsidR="003520A9" w:rsidRPr="003520A9">
              <w:t xml:space="preserve">, </w:t>
            </w:r>
          </w:p>
          <w:p w:rsidR="003520A9" w:rsidRPr="003520A9" w:rsidRDefault="003520A9">
            <w:pPr>
              <w:pStyle w:val="Default"/>
            </w:pPr>
            <w:r w:rsidRPr="003520A9">
              <w:t>зам. директора</w:t>
            </w:r>
            <w:r w:rsidR="00A2487D"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Обеспечена координация процессов управления введением ФООП на институциональном уровне.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Приказ о создании рабочих групп по приведению ООП в соответствии с ФООП. </w:t>
            </w:r>
          </w:p>
        </w:tc>
      </w:tr>
      <w:tr w:rsidR="00A2487D" w:rsidRPr="003520A9" w:rsidTr="003520A9">
        <w:trPr>
          <w:trHeight w:val="247"/>
        </w:trPr>
        <w:tc>
          <w:tcPr>
            <w:tcW w:w="959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1.2. </w:t>
            </w:r>
          </w:p>
        </w:tc>
        <w:tc>
          <w:tcPr>
            <w:tcW w:w="3402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Проведение педагогического совета по вопросам организационного обеспечения введения ФООП </w:t>
            </w:r>
          </w:p>
        </w:tc>
        <w:tc>
          <w:tcPr>
            <w:tcW w:w="1978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До 15 апреля </w:t>
            </w:r>
          </w:p>
          <w:p w:rsidR="00A2487D" w:rsidRPr="003520A9" w:rsidRDefault="00A2487D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A2487D" w:rsidRPr="003520A9" w:rsidRDefault="00A2487D" w:rsidP="006D022F">
            <w:pPr>
              <w:pStyle w:val="Default"/>
            </w:pPr>
            <w:r>
              <w:t xml:space="preserve">   </w:t>
            </w:r>
            <w:r w:rsidRPr="003520A9">
              <w:t>Директор</w:t>
            </w:r>
            <w:r>
              <w:t xml:space="preserve"> </w:t>
            </w:r>
            <w:proofErr w:type="spellStart"/>
            <w:r>
              <w:t>Е.А.Баландин</w:t>
            </w:r>
            <w:proofErr w:type="spellEnd"/>
            <w:r w:rsidRPr="003520A9">
              <w:t xml:space="preserve">, </w:t>
            </w:r>
          </w:p>
          <w:p w:rsidR="00A2487D" w:rsidRPr="003520A9" w:rsidRDefault="00A2487D" w:rsidP="006D022F">
            <w:pPr>
              <w:pStyle w:val="Default"/>
            </w:pPr>
            <w:r w:rsidRPr="003520A9">
              <w:t>зам. директора</w:t>
            </w:r>
            <w: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Решение о введение ФООП с 1 сентября 2023 года для обучающихся 1-11 классов </w:t>
            </w:r>
          </w:p>
        </w:tc>
      </w:tr>
      <w:tr w:rsidR="00A2487D" w:rsidRPr="003520A9" w:rsidTr="003520A9">
        <w:trPr>
          <w:trHeight w:val="661"/>
        </w:trPr>
        <w:tc>
          <w:tcPr>
            <w:tcW w:w="959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1.3. </w:t>
            </w:r>
          </w:p>
        </w:tc>
        <w:tc>
          <w:tcPr>
            <w:tcW w:w="3402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Проведение информационно - разъяснительной работы с родителями (законными представителями) о введении ФООП </w:t>
            </w:r>
          </w:p>
        </w:tc>
        <w:tc>
          <w:tcPr>
            <w:tcW w:w="1978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До 01 мая 2023 года </w:t>
            </w:r>
          </w:p>
        </w:tc>
        <w:tc>
          <w:tcPr>
            <w:tcW w:w="2126" w:type="dxa"/>
          </w:tcPr>
          <w:p w:rsidR="00A2487D" w:rsidRPr="00A2487D" w:rsidRDefault="00A2487D">
            <w:pPr>
              <w:rPr>
                <w:rFonts w:ascii="Times New Roman" w:hAnsi="Times New Roman" w:cs="Times New Roman"/>
              </w:rPr>
            </w:pPr>
            <w:r w:rsidRPr="00A2487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Pr="00A2487D">
              <w:rPr>
                <w:rFonts w:ascii="Times New Roman" w:hAnsi="Times New Roman" w:cs="Times New Roman"/>
              </w:rP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Проведены родительские собрания (1, 4, 6, 7, 9 классы) с целью информирования родителей об обучении по </w:t>
            </w:r>
            <w:proofErr w:type="gramStart"/>
            <w:r w:rsidRPr="003520A9">
              <w:t>обновленным</w:t>
            </w:r>
            <w:proofErr w:type="gramEnd"/>
            <w:r w:rsidRPr="003520A9">
              <w:t xml:space="preserve"> ФГОС и ФООП. </w:t>
            </w:r>
          </w:p>
          <w:p w:rsidR="00A2487D" w:rsidRPr="003520A9" w:rsidRDefault="00A2487D">
            <w:pPr>
              <w:pStyle w:val="Default"/>
            </w:pPr>
            <w:r w:rsidRPr="003520A9">
              <w:t xml:space="preserve">Протоколы родительских собраний. </w:t>
            </w:r>
          </w:p>
        </w:tc>
      </w:tr>
      <w:tr w:rsidR="00A2487D" w:rsidRPr="003520A9" w:rsidTr="003520A9">
        <w:trPr>
          <w:trHeight w:val="385"/>
        </w:trPr>
        <w:tc>
          <w:tcPr>
            <w:tcW w:w="959" w:type="dxa"/>
          </w:tcPr>
          <w:p w:rsidR="00A2487D" w:rsidRPr="003520A9" w:rsidRDefault="00A2487D">
            <w:pPr>
              <w:pStyle w:val="Default"/>
            </w:pPr>
            <w:r w:rsidRPr="003520A9">
              <w:lastRenderedPageBreak/>
              <w:t xml:space="preserve">1.4. </w:t>
            </w:r>
          </w:p>
        </w:tc>
        <w:tc>
          <w:tcPr>
            <w:tcW w:w="3402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Проведение в общеобразовательной организации самодиагностики готовности к введению ФООП с использованием </w:t>
            </w:r>
            <w:proofErr w:type="gramStart"/>
            <w:r w:rsidRPr="003520A9">
              <w:t>чек-листа</w:t>
            </w:r>
            <w:proofErr w:type="gramEnd"/>
            <w:r w:rsidRPr="003520A9">
              <w:t xml:space="preserve"> </w:t>
            </w:r>
          </w:p>
        </w:tc>
        <w:tc>
          <w:tcPr>
            <w:tcW w:w="1978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Май 2023 года </w:t>
            </w:r>
          </w:p>
        </w:tc>
        <w:tc>
          <w:tcPr>
            <w:tcW w:w="2126" w:type="dxa"/>
          </w:tcPr>
          <w:p w:rsidR="00A2487D" w:rsidRPr="00A2487D" w:rsidRDefault="00A2487D">
            <w:pPr>
              <w:rPr>
                <w:rFonts w:ascii="Times New Roman" w:hAnsi="Times New Roman" w:cs="Times New Roman"/>
              </w:rPr>
            </w:pPr>
            <w:r w:rsidRPr="00A2487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Pr="00A2487D">
              <w:rPr>
                <w:rFonts w:ascii="Times New Roman" w:hAnsi="Times New Roman" w:cs="Times New Roman"/>
              </w:rP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A2487D" w:rsidRPr="003520A9" w:rsidRDefault="00A2487D">
            <w:pPr>
              <w:pStyle w:val="Default"/>
            </w:pPr>
            <w:r w:rsidRPr="003520A9">
              <w:t xml:space="preserve">Проведена оценка готовности к введению ФООП, выявлены дефициты </w:t>
            </w:r>
          </w:p>
        </w:tc>
      </w:tr>
      <w:tr w:rsidR="003520A9" w:rsidRPr="003520A9" w:rsidTr="003520A9">
        <w:trPr>
          <w:trHeight w:val="523"/>
        </w:trPr>
        <w:tc>
          <w:tcPr>
            <w:tcW w:w="959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1.5. </w:t>
            </w:r>
          </w:p>
        </w:tc>
        <w:tc>
          <w:tcPr>
            <w:tcW w:w="3402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Проведение анализа учебников, используемых в ОО, для обеспечения реализации ООП в соответствии с ФООП и новым федеральным перечнем учебников </w:t>
            </w:r>
          </w:p>
        </w:tc>
        <w:tc>
          <w:tcPr>
            <w:tcW w:w="1978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Февраль-март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A2487D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  <w:r>
              <w:t>,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Зав. библиотекой </w:t>
            </w:r>
          </w:p>
        </w:tc>
        <w:tc>
          <w:tcPr>
            <w:tcW w:w="6237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Определен перечень учебников для обеспечения введения ФООП в ОО </w:t>
            </w:r>
          </w:p>
        </w:tc>
      </w:tr>
      <w:tr w:rsidR="003520A9" w:rsidRPr="003520A9" w:rsidTr="003520A9">
        <w:trPr>
          <w:trHeight w:val="661"/>
        </w:trPr>
        <w:tc>
          <w:tcPr>
            <w:tcW w:w="959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1.6. </w:t>
            </w:r>
          </w:p>
        </w:tc>
        <w:tc>
          <w:tcPr>
            <w:tcW w:w="3402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Проведение мониторинга образовательных потребностей обучающихся, родителей (законных представителей) для проектирования части ООП, формируемой участниками образовательных отношений </w:t>
            </w:r>
          </w:p>
        </w:tc>
        <w:tc>
          <w:tcPr>
            <w:tcW w:w="1978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Март-апрель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</w:tcPr>
          <w:p w:rsidR="003520A9" w:rsidRPr="003520A9" w:rsidRDefault="00A2487D">
            <w:pPr>
              <w:pStyle w:val="Default"/>
            </w:pPr>
            <w:r w:rsidRPr="003520A9">
              <w:t>зам. директора</w:t>
            </w:r>
            <w:r>
              <w:t xml:space="preserve"> по УР Витова Е.В., Бараева Н.В., Курочкина Т.С.</w:t>
            </w:r>
          </w:p>
        </w:tc>
        <w:tc>
          <w:tcPr>
            <w:tcW w:w="6237" w:type="dxa"/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Разработана часть ООП, формируемая участниками образовательных отношений </w:t>
            </w:r>
          </w:p>
        </w:tc>
      </w:tr>
      <w:tr w:rsidR="00A2487D" w:rsidRPr="003520A9" w:rsidTr="003520A9">
        <w:trPr>
          <w:trHeight w:val="109"/>
        </w:trPr>
        <w:tc>
          <w:tcPr>
            <w:tcW w:w="959" w:type="dxa"/>
            <w:tcBorders>
              <w:bottom w:val="single" w:sz="4" w:space="0" w:color="auto"/>
            </w:tcBorders>
          </w:tcPr>
          <w:p w:rsidR="00A2487D" w:rsidRPr="003520A9" w:rsidRDefault="00A2487D">
            <w:pPr>
              <w:pStyle w:val="Default"/>
            </w:pPr>
            <w:r w:rsidRPr="003520A9">
              <w:t xml:space="preserve">1.7.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A2487D" w:rsidRPr="003520A9" w:rsidRDefault="00A2487D">
            <w:pPr>
              <w:pStyle w:val="Default"/>
            </w:pPr>
            <w:r w:rsidRPr="003520A9">
              <w:t>Обеспечены кадровые, финансовые, материально- технические и иные условия реализации ООП НОО, ООП ООО, ООП СОО, соответствующих ФООП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:rsidR="00A2487D" w:rsidRPr="003520A9" w:rsidRDefault="00A2487D">
            <w:pPr>
              <w:pStyle w:val="Default"/>
            </w:pPr>
            <w:r w:rsidRPr="003520A9">
              <w:t>До 1 сентября 2023 года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2487D" w:rsidRPr="003520A9" w:rsidRDefault="00A2487D" w:rsidP="006D022F">
            <w:pPr>
              <w:pStyle w:val="Default"/>
            </w:pPr>
            <w:r>
              <w:t xml:space="preserve">   </w:t>
            </w:r>
            <w:r w:rsidRPr="003520A9">
              <w:t>Директор</w:t>
            </w:r>
            <w:r>
              <w:t xml:space="preserve"> </w:t>
            </w:r>
            <w:proofErr w:type="spellStart"/>
            <w:r>
              <w:t>Е.А.Баландин</w:t>
            </w:r>
            <w:proofErr w:type="spellEnd"/>
            <w:r w:rsidRPr="003520A9">
              <w:t xml:space="preserve">, </w:t>
            </w:r>
          </w:p>
          <w:p w:rsidR="00A2487D" w:rsidRPr="003520A9" w:rsidRDefault="00A2487D" w:rsidP="006D022F">
            <w:pPr>
              <w:pStyle w:val="Default"/>
            </w:pPr>
            <w:r w:rsidRPr="003520A9">
              <w:t>зам. директора</w:t>
            </w:r>
            <w:r>
              <w:t xml:space="preserve"> по УР Витова Е.В., Бараева Н.В., Курочкина Т.С.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A2487D" w:rsidRPr="003520A9" w:rsidRDefault="00A2487D">
            <w:pPr>
              <w:pStyle w:val="Default"/>
            </w:pPr>
            <w:r w:rsidRPr="003520A9">
              <w:t>Разработан и реализован комплекс мероприятий по обеспечению условий реализации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6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3520A9">
            <w:pPr>
              <w:pStyle w:val="Default"/>
              <w:jc w:val="center"/>
            </w:pPr>
            <w:r w:rsidRPr="003520A9">
              <w:rPr>
                <w:b/>
                <w:bCs/>
                <w:i/>
                <w:iCs/>
              </w:rPr>
              <w:t>II.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3520A9">
              <w:rPr>
                <w:b/>
                <w:bCs/>
                <w:i/>
                <w:iCs/>
              </w:rPr>
              <w:t>Нормативное обеспечение введения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2.1.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Формирование банка нормативных документов, обеспечивающих введение ФООП на федеральном, региональном, муниципальном уровнях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Январь </w:t>
            </w:r>
            <w:proofErr w:type="gramStart"/>
            <w:r w:rsidRPr="003520A9">
              <w:t>–с</w:t>
            </w:r>
            <w:proofErr w:type="gramEnd"/>
            <w:r w:rsidRPr="003520A9">
              <w:t xml:space="preserve">ентябрь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 w:rsidRPr="00A2487D">
              <w:t>зам. директора по УР Витова Е.В., Бараева Н.В., Курочкина Т.С.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Банк нормативных документов, обеспечивающих введение ФООП на федеральном, региональном, муниципальном уровнях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2.2.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Разработка и утверждение на уровне ОО плана-графика мероприятий по введению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 xml:space="preserve">зам. директора по УР Витова Е.В., </w:t>
            </w:r>
            <w:r>
              <w:lastRenderedPageBreak/>
              <w:t xml:space="preserve">Бараева Н.В., Курочкина Т.С. + </w:t>
            </w:r>
            <w:r w:rsidR="003520A9" w:rsidRPr="003520A9">
              <w:t xml:space="preserve">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Синхронизированы процессы управления введением ФООП.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Выстроена функциональная вертикаль управления введением ФООП в ОО </w:t>
            </w:r>
          </w:p>
        </w:tc>
      </w:tr>
      <w:tr w:rsidR="003520A9" w:rsidRPr="003520A9" w:rsidTr="00A215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2.3.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Внесение изменений (актуализация) ООП начального общего и основного общего образования по </w:t>
            </w:r>
            <w:proofErr w:type="gramStart"/>
            <w:r w:rsidRPr="003520A9">
              <w:t>обновленным</w:t>
            </w:r>
            <w:proofErr w:type="gramEnd"/>
            <w:r w:rsidRPr="003520A9">
              <w:t xml:space="preserve"> ФГОС в соответствие с ФООП 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Проекты ООП – до 1 июня 2023 г.,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утверждение - до 1 сентября 2023 г.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Зам. директора,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Приведены в соответствие с ФООП и утверждены ООП НОО </w:t>
            </w:r>
            <w:proofErr w:type="gramStart"/>
            <w:r w:rsidRPr="003520A9">
              <w:t>и ООО</w:t>
            </w:r>
            <w:proofErr w:type="gramEnd"/>
            <w:r w:rsidRPr="003520A9">
              <w:t xml:space="preserve">, реализуемые по обновленным ФГОС НОО и ФГОС ООО </w:t>
            </w:r>
          </w:p>
        </w:tc>
      </w:tr>
      <w:tr w:rsidR="003520A9" w:rsidRPr="003520A9" w:rsidTr="00A215C3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>Разработка и утверждение ООП среднего общего образования в соответствии с требованиями обновленного ФГОС СОО и ФООП СОО</w:t>
            </w:r>
          </w:p>
        </w:tc>
        <w:tc>
          <w:tcPr>
            <w:tcW w:w="1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proofErr w:type="gramStart"/>
            <w:r w:rsidRPr="003520A9">
              <w:t>Разработана</w:t>
            </w:r>
            <w:proofErr w:type="gramEnd"/>
            <w:r w:rsidRPr="003520A9">
              <w:t xml:space="preserve"> и утверждена ООП среднего общего образования, соответствующая ФГОС и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8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2.4.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Разработка (актуализация) локальных нормативных актов ОО в соответствие с требованиями ФГОС и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01 июня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 xml:space="preserve">зам. директора по УР Витова Е.В., Бараева Н.В., Курочкина Т.С. + </w:t>
            </w:r>
            <w:r w:rsidR="003520A9" w:rsidRPr="003520A9">
              <w:t xml:space="preserve">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Локальные нормативные акты ОО приведены в соответствие с требованиями ФООП и в связи с их введением (Положение о формах, периодичности и порядке текущего контроля успеваемости и промежуточной </w:t>
            </w:r>
            <w:proofErr w:type="gramStart"/>
            <w:r w:rsidRPr="003520A9">
              <w:t>аттестации</w:t>
            </w:r>
            <w:proofErr w:type="gramEnd"/>
            <w:r w:rsidRPr="003520A9">
              <w:t xml:space="preserve"> обучающихся с учетом системы оценки достижения планируемых результатов в ФООП; Положение о рабочей программе с учетом внедрения федеральных рабочих программ по учебным предметам и др.).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52203B">
            <w:pPr>
              <w:pStyle w:val="Default"/>
              <w:jc w:val="center"/>
            </w:pPr>
            <w:r w:rsidRPr="003520A9">
              <w:rPr>
                <w:b/>
                <w:bCs/>
                <w:i/>
                <w:iCs/>
              </w:rPr>
              <w:t>III. Методическое обеспечение введения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93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3.1.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Активизирована (организована) работа методического совета ОО, школьных методических объединений учителей в части первоочередных действий по введению ФООП.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Внесены в план методической работы ОО мероприятия по методическому обеспечению внедрения ФООП.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 w:rsidRPr="00A2487D">
              <w:t>зам. директора по УР Витова Е.В., Бараева Н.В., Курочкина Т.С.</w:t>
            </w:r>
            <w:r>
              <w:t xml:space="preserve">, руководители 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План методической работы ОО, планы работы школьных методических объединений актуализированы с ориентацией на рассмотрение и методическую помощь педагогическим работникам в вопросах реализации ФООП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62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3.2.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Обеспечение разработки рабочих программ по учебным предметам в соответствии с требованиями ФГОС, ФООП,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в </w:t>
            </w:r>
            <w:proofErr w:type="spellStart"/>
            <w:r w:rsidRPr="003520A9">
              <w:t>т.ч</w:t>
            </w:r>
            <w:proofErr w:type="spellEnd"/>
            <w:r w:rsidRPr="003520A9">
              <w:t xml:space="preserve">. федеральными рабочими программами по учебным предметам (базовый уровень);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по учебным предметам, изучаемым на углубленном уровне, - примерным рабочим программам в онлайн-конструкторе на портале «Единое содержание общего образования» с обязательным получением федерального ID номера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Апрель – май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утверждение - до 1 сентября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 xml:space="preserve">зам. директора по УР Витова Е.В., Бараева Н.В., Курочкина Т.С., 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Разработаны рабочие программы по учебным предметам: </w:t>
            </w:r>
            <w:proofErr w:type="gramStart"/>
            <w:r w:rsidRPr="003520A9">
              <w:t xml:space="preserve">«Русский язык», «Литературное чтение» и «Окружающий мир» для НОО; «Русский язык», «Литература», «История», «Обществознание», «География» и «ОБЖ» для ООО и СОО, соответствующие федеральным рабочим программам </w:t>
            </w:r>
            <w:proofErr w:type="gramEnd"/>
          </w:p>
          <w:p w:rsidR="003520A9" w:rsidRPr="003520A9" w:rsidRDefault="003520A9">
            <w:pPr>
              <w:pStyle w:val="Default"/>
            </w:pPr>
            <w:r w:rsidRPr="003520A9">
              <w:t xml:space="preserve">Разработаны рабочие программы по учебным предметам, изучаемым на углубленном уровне, соответствующие примерным рабочим программам.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3.3.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>Организация и проведение семинар</w:t>
            </w:r>
            <w:proofErr w:type="gramStart"/>
            <w:r w:rsidRPr="003520A9">
              <w:t>а(</w:t>
            </w:r>
            <w:proofErr w:type="spellStart"/>
            <w:proofErr w:type="gramEnd"/>
            <w:r w:rsidRPr="003520A9">
              <w:t>ов</w:t>
            </w:r>
            <w:proofErr w:type="spellEnd"/>
            <w:r w:rsidRPr="003520A9">
              <w:t xml:space="preserve">), </w:t>
            </w:r>
            <w:proofErr w:type="spellStart"/>
            <w:r w:rsidRPr="003520A9">
              <w:t>пратикумов</w:t>
            </w:r>
            <w:proofErr w:type="spellEnd"/>
            <w:r w:rsidRPr="003520A9">
              <w:t xml:space="preserve"> для педагогических работников по вопросам введения ФООП в общеобразовательной организации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Апрель </w:t>
            </w:r>
            <w:proofErr w:type="gramStart"/>
            <w:r w:rsidRPr="003520A9">
              <w:t>-м</w:t>
            </w:r>
            <w:proofErr w:type="gramEnd"/>
            <w:r w:rsidRPr="003520A9">
              <w:t xml:space="preserve">ай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рабочая группа, </w:t>
            </w:r>
          </w:p>
          <w:p w:rsidR="003520A9" w:rsidRPr="003520A9" w:rsidRDefault="00A2487D">
            <w:pPr>
              <w:pStyle w:val="Default"/>
            </w:pPr>
            <w:r>
              <w:t xml:space="preserve">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Обеспечение профессионально общественного обсуждения вопросов введения ФООП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3.4.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Участие руководящих и педагогических работников в семинарах, </w:t>
            </w:r>
            <w:proofErr w:type="spellStart"/>
            <w:r w:rsidRPr="003520A9">
              <w:t>вебинарах</w:t>
            </w:r>
            <w:proofErr w:type="spellEnd"/>
            <w:r w:rsidRPr="003520A9">
              <w:t xml:space="preserve"> с участием федеральных государственных образовательных организаций, исследовательских институтов, издательств, ВИРО по вопросам введения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Март </w:t>
            </w:r>
            <w:proofErr w:type="gramStart"/>
            <w:r w:rsidRPr="003520A9">
              <w:t>–а</w:t>
            </w:r>
            <w:proofErr w:type="gramEnd"/>
            <w:r w:rsidRPr="003520A9">
              <w:t xml:space="preserve">вгуст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учителя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Аккумулированы эффективные приемы и методы организации образовательной деятельности при введении ФООП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52203B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IV.Кадровое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 обеспечение введения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4.1.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Повышение квалификации учителей по вопросам введения обновленных ФГОС и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 плану-графику образовательной деятельности </w:t>
            </w:r>
            <w:r w:rsidRPr="003520A9">
              <w:lastRenderedPageBreak/>
              <w:t xml:space="preserve">АОУВО ДПО «ВИРО»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lastRenderedPageBreak/>
              <w:t>З</w:t>
            </w:r>
            <w:r w:rsidRPr="00A2487D">
              <w:t>ам. директора по УР Витова Е.В., Бараева Н.В., Курочкина Т.С.</w:t>
            </w:r>
            <w:r w:rsidR="003520A9" w:rsidRPr="003520A9">
              <w:t xml:space="preserve">, </w:t>
            </w:r>
            <w:r w:rsidR="003520A9" w:rsidRPr="003520A9">
              <w:lastRenderedPageBreak/>
              <w:t xml:space="preserve">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Обеспечена готовность учителей к введению и реализации обновленных ФГОС и ФООП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4.2.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Повышение квалификации руководящих работников ОО по вопросам управления введением обновленных ФГОС и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 плану-графику образовательной деятельности АОУ ВО ДПО «ВИРО»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87D" w:rsidRDefault="00A2487D" w:rsidP="00A2487D">
            <w:pPr>
              <w:pStyle w:val="Default"/>
            </w:pPr>
            <w:r>
              <w:t xml:space="preserve">   Директор </w:t>
            </w:r>
            <w:proofErr w:type="spellStart"/>
            <w:r>
              <w:t>Е.А.Баландин</w:t>
            </w:r>
            <w:proofErr w:type="spellEnd"/>
            <w:r>
              <w:t xml:space="preserve">, </w:t>
            </w:r>
          </w:p>
          <w:p w:rsidR="003520A9" w:rsidRPr="003520A9" w:rsidRDefault="00A2487D" w:rsidP="00A2487D">
            <w:pPr>
              <w:pStyle w:val="Default"/>
            </w:pPr>
            <w:r>
              <w:t>зам. директора по УР Витова Е.В., Бараева Н.В., Курочкина Т.С.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Обеспечена готовность руководителей к введению и реализации обновленных ФГОС и ФООП </w:t>
            </w:r>
          </w:p>
        </w:tc>
      </w:tr>
      <w:tr w:rsidR="003520A9" w:rsidRPr="003520A9" w:rsidTr="0052203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6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4.3.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Консультативная помощь руководителям и учителям по введению и реализации ФООП по региональной «Горячей линии»; на портале «Единое содержание общего образования» </w:t>
            </w:r>
          </w:p>
          <w:p w:rsidR="003520A9" w:rsidRPr="003520A9" w:rsidRDefault="003520A9">
            <w:pPr>
              <w:pStyle w:val="Default"/>
            </w:pPr>
            <w:r w:rsidRPr="003520A9">
              <w:t xml:space="preserve">https://edsoo.ru/Goryachaya_liniya.htm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Постоянно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  <w:r>
              <w:t xml:space="preserve">, рабочая группа, 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proofErr w:type="gramStart"/>
            <w:r w:rsidRPr="003520A9">
              <w:t>Обеспечена</w:t>
            </w:r>
            <w:proofErr w:type="gramEnd"/>
            <w:r w:rsidRPr="003520A9">
              <w:t xml:space="preserve"> оперативное взаимодействие с руководителями и педагогическими работниками общеобразовательных организаций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52203B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V.Мониторинг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 готовности ОО к введению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5.1.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Сформирована система мониторинга готовности каждого учителя к реализации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До 15 апреля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рабочая группа, </w:t>
            </w:r>
          </w:p>
          <w:p w:rsidR="003520A9" w:rsidRPr="003520A9" w:rsidRDefault="00A2487D">
            <w:pPr>
              <w:pStyle w:val="Default"/>
            </w:pPr>
            <w:r>
              <w:t xml:space="preserve">руководители </w:t>
            </w:r>
            <w:r w:rsidR="003520A9" w:rsidRPr="003520A9">
              <w:t xml:space="preserve">МО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Оказана помощь учителям по вопросам введения и реализации ФООП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5.2.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Участие в региональном мониторинге реализации общеобразовательными организациями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Май </w:t>
            </w:r>
            <w:proofErr w:type="gramStart"/>
            <w:r w:rsidRPr="003520A9">
              <w:t>-с</w:t>
            </w:r>
            <w:proofErr w:type="gramEnd"/>
            <w:r w:rsidRPr="003520A9">
              <w:t xml:space="preserve">ентябрь 2023 года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Зам. директора по УР Витова Е.В., Бараева Н.В., Курочкина Т.С.</w:t>
            </w:r>
            <w:r w:rsidR="003520A9" w:rsidRPr="003520A9">
              <w:t xml:space="preserve">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Обеспечен промежуточный контроль введения и реализации в ОО ФООП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14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 w:rsidP="0052203B">
            <w:pPr>
              <w:pStyle w:val="Default"/>
              <w:jc w:val="center"/>
            </w:pPr>
            <w:proofErr w:type="spellStart"/>
            <w:r w:rsidRPr="003520A9">
              <w:rPr>
                <w:b/>
                <w:bCs/>
                <w:i/>
                <w:iCs/>
              </w:rPr>
              <w:t>VI.Информационное</w:t>
            </w:r>
            <w:proofErr w:type="spellEnd"/>
            <w:r w:rsidRPr="003520A9">
              <w:rPr>
                <w:b/>
                <w:bCs/>
                <w:i/>
                <w:iCs/>
              </w:rPr>
              <w:t xml:space="preserve"> обеспечение введения ФООП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6.1.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Размещение на официальном сайте ОО в сети Интернет, в официальных группах </w:t>
            </w:r>
            <w:proofErr w:type="spellStart"/>
            <w:r w:rsidRPr="003520A9">
              <w:t>ВКонтакте</w:t>
            </w:r>
            <w:proofErr w:type="spellEnd"/>
            <w:r w:rsidRPr="003520A9">
              <w:t xml:space="preserve"> актуальной информации о значимости и ходе введения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Ежемесячно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t>З</w:t>
            </w:r>
            <w:r w:rsidRPr="00A2487D">
              <w:t>ам. директора по УР Витова Е.В., Бараева Н.В., Курочкина Т.С.</w:t>
            </w:r>
            <w:r w:rsidR="003520A9" w:rsidRPr="003520A9">
              <w:t xml:space="preserve">, рабочая группа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Информирование участников образовательных отношений через сайт ОО, группу ВК о подготовке и реализации ФООП в ОО </w:t>
            </w:r>
          </w:p>
        </w:tc>
      </w:tr>
      <w:tr w:rsidR="003520A9" w:rsidRPr="003520A9" w:rsidTr="003520A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9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6.2.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t xml:space="preserve">Размещение на сайте ОО </w:t>
            </w:r>
            <w:r w:rsidRPr="003520A9">
              <w:lastRenderedPageBreak/>
              <w:t xml:space="preserve">ООП, </w:t>
            </w:r>
            <w:proofErr w:type="gramStart"/>
            <w:r w:rsidRPr="003520A9">
              <w:t>разработанных</w:t>
            </w:r>
            <w:proofErr w:type="gramEnd"/>
            <w:r w:rsidRPr="003520A9">
              <w:t xml:space="preserve"> в соответствии с ФООП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В течение 10 </w:t>
            </w:r>
            <w:r w:rsidRPr="003520A9">
              <w:lastRenderedPageBreak/>
              <w:t xml:space="preserve">дней со дня утверждения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A2487D">
            <w:pPr>
              <w:pStyle w:val="Default"/>
            </w:pPr>
            <w:r>
              <w:lastRenderedPageBreak/>
              <w:t>З</w:t>
            </w:r>
            <w:r w:rsidRPr="00A2487D">
              <w:t xml:space="preserve">ам. директора по </w:t>
            </w:r>
            <w:r w:rsidRPr="00A2487D">
              <w:lastRenderedPageBreak/>
              <w:t>УР Витова Е.В., Бараева Н.В., Курочкина Т.С.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A9" w:rsidRPr="003520A9" w:rsidRDefault="003520A9">
            <w:pPr>
              <w:pStyle w:val="Default"/>
            </w:pPr>
            <w:r w:rsidRPr="003520A9">
              <w:lastRenderedPageBreak/>
              <w:t xml:space="preserve">Размещение </w:t>
            </w:r>
            <w:proofErr w:type="gramStart"/>
            <w:r w:rsidRPr="003520A9">
              <w:t>утвержденных</w:t>
            </w:r>
            <w:proofErr w:type="gramEnd"/>
            <w:r w:rsidRPr="003520A9">
              <w:t xml:space="preserve"> ООП на сайте школы </w:t>
            </w:r>
          </w:p>
        </w:tc>
      </w:tr>
    </w:tbl>
    <w:p w:rsidR="00EA39B8" w:rsidRDefault="00EA39B8"/>
    <w:sectPr w:rsidR="00EA39B8" w:rsidSect="003520A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A9"/>
    <w:rsid w:val="003520A9"/>
    <w:rsid w:val="0052203B"/>
    <w:rsid w:val="00A2487D"/>
    <w:rsid w:val="00BF1A97"/>
    <w:rsid w:val="00EA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20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20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</cp:revision>
  <cp:lastPrinted>2023-04-20T09:18:00Z</cp:lastPrinted>
  <dcterms:created xsi:type="dcterms:W3CDTF">2023-04-20T09:21:00Z</dcterms:created>
  <dcterms:modified xsi:type="dcterms:W3CDTF">2023-04-20T09:21:00Z</dcterms:modified>
</cp:coreProperties>
</file>